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Pr="00BD5059" w:rsidR="00BC7568" w:rsidTr="486597F4" w14:paraId="23641CF3" w14:textId="77777777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  <w:tcMar/>
          </w:tcPr>
          <w:p w:rsidRPr="00177442" w:rsidR="00BC7568" w:rsidP="00D33F84" w:rsidRDefault="00BC7568" w14:paraId="140874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Pr="005635D5" w:rsidR="00BC7568" w:rsidTr="486597F4" w14:paraId="428F93B1" w14:textId="77777777">
        <w:trPr>
          <w:trHeight w:val="96"/>
        </w:trPr>
        <w:tc>
          <w:tcPr>
            <w:tcW w:w="1585" w:type="dxa"/>
            <w:tcMar/>
          </w:tcPr>
          <w:p w:rsidRPr="00477F01" w:rsidR="00BC7568" w:rsidP="00D33F84" w:rsidRDefault="00BC7568" w14:paraId="52B76CF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hint="cs" w:ascii="Dubai" w:hAnsi="Dubai" w:cs="Dubai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  <w:tcMar/>
          </w:tcPr>
          <w:p w:rsidRPr="005635D5" w:rsidR="00BC7568" w:rsidP="00D33F84" w:rsidRDefault="00BC7568" w14:paraId="61DC460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hint="cs" w:ascii="Dubai" w:hAnsi="Dubai" w:cs="Dubai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  <w:tcMar/>
          </w:tcPr>
          <w:p w:rsidRPr="00477F01" w:rsidR="00BC7568" w:rsidP="00D33F84" w:rsidRDefault="00BC7568" w14:paraId="5A765B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hint="cs"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  <w:tcMar/>
          </w:tcPr>
          <w:p w:rsidRPr="005635D5" w:rsidR="00BC7568" w:rsidP="00D33F84" w:rsidRDefault="0021284A" w14:paraId="098EB3AC" w14:textId="63842C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hint="cs" w:ascii="Dubai" w:hAnsi="Dubai" w:cs="Dubai"/>
                <w:rtl/>
                <w:lang w:bidi="ar-AE"/>
              </w:rPr>
              <w:t>يعيد تدوير البلاستيك</w:t>
            </w:r>
          </w:p>
        </w:tc>
      </w:tr>
      <w:tr w:rsidRPr="005635D5" w:rsidR="00BC7568" w:rsidTr="486597F4" w14:paraId="7EB026E1" w14:textId="77777777">
        <w:trPr>
          <w:trHeight w:val="177"/>
        </w:trPr>
        <w:tc>
          <w:tcPr>
            <w:tcW w:w="1585" w:type="dxa"/>
            <w:tcBorders>
              <w:bottom w:val="single" w:color="auto" w:sz="4" w:space="0"/>
            </w:tcBorders>
            <w:tcMar/>
          </w:tcPr>
          <w:p w:rsidRPr="00477F01" w:rsidR="00BC7568" w:rsidP="00D33F84" w:rsidRDefault="00BC7568" w14:paraId="1921CEB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hint="cs" w:ascii="Dubai" w:hAnsi="Dubai" w:cs="Duba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tcMar/>
          </w:tcPr>
          <w:p w:rsidRPr="00177442" w:rsidR="00BC7568" w:rsidP="00D33F84" w:rsidRDefault="00324B1F" w14:paraId="4103D4B0" w14:textId="009DF9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 w:rsidRPr="00324B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المخلفات البلاستيكية في جهاز إعادة التدوير بالطريقة والكمية الصحيحة</w:t>
            </w:r>
          </w:p>
        </w:tc>
        <w:tc>
          <w:tcPr>
            <w:tcW w:w="3235" w:type="dxa"/>
            <w:tcBorders>
              <w:bottom w:val="single" w:color="auto" w:sz="4" w:space="0"/>
            </w:tcBorders>
            <w:tcMar/>
          </w:tcPr>
          <w:p w:rsidRPr="00477F01" w:rsidR="00BC7568" w:rsidP="00D33F84" w:rsidRDefault="00BC7568" w14:paraId="4B0343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hint="cs"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5635D5" w:rsidR="00BC7568" w:rsidP="486597F4" w:rsidRDefault="00BC7568" w14:paraId="5731E3C8" w14:textId="09BC1741">
            <w:pPr>
              <w:pStyle w:val="Normal"/>
              <w:suppressLineNumbers w:val="0"/>
              <w:bidi w:val="1"/>
              <w:spacing w:before="0" w:beforeAutospacing="off" w:after="200" w:afterAutospacing="off" w:line="276" w:lineRule="auto"/>
              <w:ind w:left="0" w:right="0"/>
              <w:jc w:val="center"/>
            </w:pPr>
            <w:r w:rsidRPr="486597F4" w:rsidR="5A01BE29">
              <w:rPr>
                <w:rFonts w:ascii="Dubai" w:hAnsi="Dubai" w:cs="Dubai"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tcMar/>
          </w:tcPr>
          <w:p w:rsidRPr="005635D5" w:rsidR="00BC7568" w:rsidP="486597F4" w:rsidRDefault="00BC7568" w14:paraId="2FFC575C" w14:textId="3AF4211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jc w:val="center"/>
              <w:rPr>
                <w:rFonts w:ascii="Dubai" w:hAnsi="Dubai" w:cs="Dubai"/>
                <w:rtl w:val="1"/>
                <w:lang w:bidi="ar-AE"/>
              </w:rPr>
            </w:pPr>
            <w:r w:rsidRPr="486597F4" w:rsidR="31049893">
              <w:rPr>
                <w:rFonts w:ascii="Dubai" w:hAnsi="Dubai" w:cs="Dubai"/>
                <w:rtl w:val="1"/>
                <w:lang w:bidi="ar-AE"/>
              </w:rPr>
              <w:t>الفصل ا</w:t>
            </w:r>
            <w:r w:rsidRPr="486597F4" w:rsidR="5973D31F">
              <w:rPr>
                <w:rFonts w:ascii="Dubai" w:hAnsi="Dubai" w:cs="Dubai"/>
                <w:rtl w:val="1"/>
                <w:lang w:bidi="ar-AE"/>
              </w:rPr>
              <w:t>لثاني</w:t>
            </w:r>
          </w:p>
        </w:tc>
      </w:tr>
      <w:tr w:rsidRPr="005635D5" w:rsidR="00BC7568" w:rsidTr="486597F4" w14:paraId="32BFE2B4" w14:textId="77777777">
        <w:tc>
          <w:tcPr>
            <w:tcW w:w="1585" w:type="dxa"/>
            <w:tcBorders>
              <w:bottom w:val="single" w:color="auto" w:sz="4" w:space="0"/>
            </w:tcBorders>
            <w:tcMar/>
          </w:tcPr>
          <w:p w:rsidRPr="00477F01" w:rsidR="00BC7568" w:rsidP="00D33F84" w:rsidRDefault="00BC7568" w14:paraId="46D08A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hint="cs" w:ascii="Dubai" w:hAnsi="Dubai" w:cs="Duba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tcMar/>
          </w:tcPr>
          <w:p w:rsidRPr="005635D5" w:rsidR="00BC7568" w:rsidP="00D33F84" w:rsidRDefault="00BC7568" w14:paraId="4958D8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color="auto" w:sz="4" w:space="0"/>
            </w:tcBorders>
            <w:tcMar/>
          </w:tcPr>
          <w:p w:rsidRPr="00477F01" w:rsidR="00BC7568" w:rsidP="00D33F84" w:rsidRDefault="00BC7568" w14:paraId="707FCB6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hint="cs"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color="auto" w:sz="4" w:space="0"/>
            </w:tcBorders>
            <w:tcMar/>
          </w:tcPr>
          <w:p w:rsidRPr="005635D5" w:rsidR="00BC7568" w:rsidP="00D33F84" w:rsidRDefault="00BC7568" w14:paraId="71AA710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</w:tbl>
    <w:p w:rsidR="00BC7568" w:rsidP="00BC7568" w:rsidRDefault="00BC7568" w14:paraId="0668EB49" w14:textId="377D22FD">
      <w:pPr>
        <w:rPr>
          <w:rtl/>
        </w:rPr>
      </w:pPr>
    </w:p>
    <w:p w:rsidRPr="005532D9" w:rsidR="00BC7568" w:rsidP="00BC7568" w:rsidRDefault="00BC7568" w14:paraId="02170579" w14:textId="4637C8AB">
      <w:pPr>
        <w:rPr>
          <w:rtl/>
        </w:rPr>
      </w:pPr>
    </w:p>
    <w:p w:rsidRPr="005532D9" w:rsidR="00BC7568" w:rsidP="00BC7568" w:rsidRDefault="00324B1F" w14:paraId="48399E0A" w14:textId="56B4221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9697E" wp14:editId="33D14734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568" w:rsidP="00BC7568" w:rsidRDefault="00BC7568" w14:paraId="5E443C37" w14:textId="1D168F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ال</w:t>
                            </w:r>
                            <w:r w:rsidR="00324B1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خامس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:rsidRPr="00177442" w:rsidR="00BC7568" w:rsidP="00BC7568" w:rsidRDefault="00BC7568" w14:paraId="7AC70562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left:0;text-align:left;margin-left:105.8pt;margin-top: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3c3c3 [2166]" strokecolor="#a5a5a5 [3206]" strokeweight=".5pt" w14:anchorId="779969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>
                <v:fill type="gradient" color2="#b6b6b6 [2614]" colors="0 #d2d2d2;.5 #c8c8c8;1 silver" focus="100%" rotate="t">
                  <o:fill v:ext="view" type="gradientUnscaled"/>
                </v:fill>
                <v:textbox>
                  <w:txbxContent>
                    <w:p w:rsidR="00BC7568" w:rsidP="00BC7568" w:rsidRDefault="00BC7568" w14:paraId="5E443C37" w14:textId="1D168F3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ال</w:t>
                      </w:r>
                      <w:r w:rsidR="00324B1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خامس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:rsidRPr="00177442" w:rsidR="00BC7568" w:rsidP="00BC7568" w:rsidRDefault="00BC7568" w14:paraId="7AC70562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5532D9" w:rsidR="00BC7568" w:rsidP="00BC7568" w:rsidRDefault="00BC7568" w14:paraId="6570D07B" w14:textId="77777777">
      <w:pPr>
        <w:rPr>
          <w:rtl/>
        </w:rPr>
      </w:pPr>
    </w:p>
    <w:p w:rsidRPr="005532D9" w:rsidR="00BC7568" w:rsidP="00BC7568" w:rsidRDefault="00BC7568" w14:paraId="33FAF047" w14:textId="77777777">
      <w:pPr>
        <w:rPr>
          <w:rtl/>
        </w:rPr>
      </w:pPr>
    </w:p>
    <w:p w:rsidRPr="005532D9" w:rsidR="00BC7568" w:rsidP="00BC7568" w:rsidRDefault="00BC7568" w14:paraId="3CE0955B" w14:textId="77777777" w14:noSpellErr="1">
      <w:pPr>
        <w:rPr>
          <w:rtl w:val="1"/>
        </w:rPr>
      </w:pPr>
      <w:r w:rsidRPr="00E17B4D"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2E2D543F" wp14:editId="1C05D0C0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118745</wp:posOffset>
                </wp:positionV>
                <wp:extent cx="6019800" cy="749300"/>
                <wp:effectExtent l="0" t="0" r="19050" b="12700"/>
                <wp:wrapNone xmlns:wp="http://schemas.openxmlformats.org/drawingml/2006/wordprocessingDrawing"/>
                <wp:docPr xmlns:wp="http://schemas.openxmlformats.org/drawingml/2006/wordprocessingDrawing" id="17" name="Title 1"/>
                <wp:cNvGraphicFramePr xmlns:a="http://schemas.openxmlformats.org/drawingml/2006/main"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085" w:rsidP="002D3085" w:rsidRDefault="002D3085">
                            <w:pPr>
                              <w:spacing w:line="256" w:lineRule="auto"/>
                              <w:jc w:val="center"/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الاختبار العملي الأول</w:t>
                            </w: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2D3085" w:rsidP="002D3085" w:rsidRDefault="002D3085">
                            <w:pPr>
                              <w:spacing w:line="256" w:lineRule="auto"/>
                              <w:jc w:val="center"/>
                              <w:rPr>
                                <w:rFonts w:hAnsi="Calibri" w:eastAsia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يقوم</w:t>
                            </w: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الطالب بوضع المخلفات البلاستيكية في ا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لمكان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المخصص لها (سلة المهملات)</w:t>
                            </w: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Pr="005532D9" w:rsidR="00BC7568" w:rsidP="00BC7568" w:rsidRDefault="00BC7568" w14:paraId="0ECE9B6E" w14:textId="77777777">
      <w:pPr>
        <w:tabs>
          <w:tab w:val="left" w:pos="5256"/>
        </w:tabs>
        <w:rPr>
          <w:rtl/>
        </w:rPr>
      </w:pPr>
    </w:p>
    <w:p w:rsidRPr="005532D9" w:rsidR="00BC7568" w:rsidP="00BC7568" w:rsidRDefault="00BC7568" w14:paraId="272D767F" w14:textId="77777777">
      <w:pPr>
        <w:rPr>
          <w:rtl/>
        </w:rPr>
      </w:pPr>
    </w:p>
    <w:p w:rsidRPr="005532D9" w:rsidR="00BC7568" w:rsidP="00BC7568" w:rsidRDefault="00BC7568" w14:paraId="1627AE12" w14:textId="77777777">
      <w:pPr>
        <w:rPr>
          <w:rtl/>
        </w:rPr>
      </w:pPr>
    </w:p>
    <w:p w:rsidRPr="005532D9" w:rsidR="00BC7568" w:rsidP="00BC7568" w:rsidRDefault="00BC7568" w14:paraId="0B4DAA68" w14:textId="77777777">
      <w:pPr>
        <w:rPr>
          <w:rtl/>
        </w:rPr>
      </w:pPr>
    </w:p>
    <w:p w:rsidR="00BC7568" w:rsidP="00BC7568" w:rsidRDefault="00BC7568" w14:paraId="3D8EFE4B" w14:textId="4AA174BA">
      <w:pPr>
        <w:rPr>
          <w:rtl/>
        </w:rPr>
      </w:pPr>
    </w:p>
    <w:p w:rsidRPr="00154962" w:rsidR="00BC7568" w:rsidP="00BC7568" w:rsidRDefault="00BC7568" w14:paraId="31BE6B06" w14:textId="77777777">
      <w:pPr>
        <w:rPr>
          <w:rtl/>
        </w:rPr>
      </w:pPr>
    </w:p>
    <w:p w:rsidRPr="00154962" w:rsidR="00BC7568" w:rsidP="00BC7568" w:rsidRDefault="00BC7568" w14:paraId="711C8E9B" w14:textId="77777777">
      <w:pPr>
        <w:rPr>
          <w:rtl/>
        </w:rPr>
      </w:pPr>
    </w:p>
    <w:p w:rsidRPr="00154962" w:rsidR="00BC7568" w:rsidP="00BC7568" w:rsidRDefault="00BC7568" w14:paraId="6F97D0CF" w14:textId="77777777">
      <w:pPr>
        <w:rPr>
          <w:rtl/>
        </w:rPr>
      </w:pPr>
    </w:p>
    <w:p w:rsidRPr="00154962" w:rsidR="00BC7568" w:rsidP="00BC7568" w:rsidRDefault="00BC7568" w14:paraId="2E3282D2" w14:textId="77777777">
      <w:pPr>
        <w:rPr>
          <w:rtl/>
        </w:rPr>
      </w:pPr>
    </w:p>
    <w:p w:rsidRPr="00154962" w:rsidR="00BC7568" w:rsidP="00BC7568" w:rsidRDefault="00BC7568" w14:paraId="62D1823C" w14:textId="77777777">
      <w:pPr>
        <w:rPr>
          <w:rtl/>
        </w:rPr>
      </w:pPr>
    </w:p>
    <w:p w:rsidRPr="00154962" w:rsidR="00BC7568" w:rsidP="00BC7568" w:rsidRDefault="00BC7568" w14:paraId="1A7E30BC" w14:textId="77777777">
      <w:pPr>
        <w:rPr>
          <w:rtl/>
        </w:rPr>
      </w:pPr>
    </w:p>
    <w:p w:rsidRPr="00154962" w:rsidR="00BC7568" w:rsidP="00BC7568" w:rsidRDefault="00BC7568" w14:paraId="76205637" w14:textId="77777777">
      <w:pPr>
        <w:rPr>
          <w:rtl/>
        </w:rPr>
      </w:pPr>
    </w:p>
    <w:p w:rsidR="00BC7568" w:rsidP="00BC7568" w:rsidRDefault="00BC7568" w14:paraId="5198657B" w14:textId="77777777">
      <w:pPr>
        <w:rPr>
          <w:rtl/>
        </w:rPr>
      </w:pPr>
    </w:p>
    <w:p w:rsidR="00BC7568" w:rsidP="00BC7568" w:rsidRDefault="00BC7568" w14:paraId="5E79EFEE" w14:textId="77777777">
      <w:pPr>
        <w:tabs>
          <w:tab w:val="left" w:pos="1436"/>
        </w:tabs>
        <w:rPr>
          <w:rtl/>
        </w:rPr>
      </w:pPr>
      <w:r>
        <w:rPr>
          <w:rtl/>
        </w:rPr>
        <w:tab/>
      </w:r>
    </w:p>
    <w:p w:rsidR="00BC7568" w:rsidP="486597F4" w:rsidRDefault="00BC7568" w14:paraId="44C9B143" w14:noSpellErr="1" w14:textId="2CC4186E">
      <w:pPr>
        <w:pStyle w:val="Normal"/>
        <w:tabs>
          <w:tab w:val="left" w:pos="1436"/>
        </w:tabs>
        <w:rPr>
          <w:rtl w:val="1"/>
        </w:rPr>
      </w:pPr>
    </w:p>
    <w:sectPr w:rsidR="00BC7568">
      <w:headerReference w:type="default" r:id="rId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177442" w:rsidRDefault="00000000" w14:paraId="6F5F4655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21284A"/>
    <w:rsid w:val="00324B1F"/>
    <w:rsid w:val="00BC7568"/>
    <w:rsid w:val="31049893"/>
    <w:rsid w:val="374EFF4F"/>
    <w:rsid w:val="486597F4"/>
    <w:rsid w:val="5973D31F"/>
    <w:rsid w:val="5A01B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hAnsi="Calibri" w:eastAsia="Calibri" w:cs="Calibri"/>
      <w:color w:val="00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hAnsi="Calibri" w:eastAsia="Calibri" w:cs="Calibri"/>
      <w:color w:val="00000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7568"/>
    <w:rPr>
      <w:rFonts w:ascii="Calibri" w:hAnsi="Calibri" w:eastAsia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eader" Target="header1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Aysha Muftah Mohammed Al Shamsi</dc:creator>
  <keywords/>
  <dc:description/>
  <lastModifiedBy>Mansoor Mohammed Nasser AlFarsi</lastModifiedBy>
  <revision>3</revision>
  <dcterms:created xsi:type="dcterms:W3CDTF">2023-07-03T20:47:00.0000000Z</dcterms:created>
  <dcterms:modified xsi:type="dcterms:W3CDTF">2024-01-03T08:34:43.9086751Z</dcterms:modified>
</coreProperties>
</file>